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C9FD1" w14:textId="77777777" w:rsidR="00AB5DB6" w:rsidRDefault="002151EB" w:rsidP="002151E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9AC2DD5" wp14:editId="4D67051E">
            <wp:extent cx="3060192" cy="1792224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F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192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BFFC6" w14:textId="77777777" w:rsidR="002151EB" w:rsidRPr="002151EB" w:rsidRDefault="002151EB" w:rsidP="002151EB">
      <w:pPr>
        <w:jc w:val="center"/>
        <w:rPr>
          <w:b/>
          <w:sz w:val="28"/>
          <w:szCs w:val="28"/>
        </w:rPr>
      </w:pPr>
      <w:r w:rsidRPr="002151EB">
        <w:rPr>
          <w:b/>
          <w:sz w:val="28"/>
          <w:szCs w:val="28"/>
        </w:rPr>
        <w:t>New Customer Account Form</w:t>
      </w:r>
    </w:p>
    <w:p w14:paraId="6C6029AA" w14:textId="77777777" w:rsidR="002151EB" w:rsidRPr="002151EB" w:rsidRDefault="002151EB" w:rsidP="002151EB">
      <w:pPr>
        <w:rPr>
          <w:b/>
        </w:rPr>
      </w:pPr>
      <w:r w:rsidRPr="002151EB">
        <w:rPr>
          <w:b/>
        </w:rPr>
        <w:t>Customer Information</w:t>
      </w:r>
    </w:p>
    <w:p w14:paraId="402B5DB0" w14:textId="77777777" w:rsidR="002151EB" w:rsidRDefault="002151EB" w:rsidP="002151EB">
      <w:r w:rsidRPr="002151EB">
        <w:rPr>
          <w:b/>
          <w:u w:val="single"/>
        </w:rPr>
        <w:t>Main Address</w:t>
      </w:r>
      <w:r w:rsidRPr="002151EB">
        <w:rPr>
          <w:b/>
        </w:rPr>
        <w:tab/>
      </w:r>
      <w:r w:rsidRPr="002151EB">
        <w:rPr>
          <w:b/>
        </w:rPr>
        <w:tab/>
      </w:r>
      <w:r w:rsidRPr="002151EB">
        <w:rPr>
          <w:b/>
        </w:rPr>
        <w:tab/>
      </w:r>
      <w:r w:rsidRPr="002151EB">
        <w:rPr>
          <w:b/>
        </w:rPr>
        <w:tab/>
      </w:r>
      <w:r w:rsidRPr="002151EB">
        <w:rPr>
          <w:b/>
        </w:rPr>
        <w:tab/>
      </w:r>
      <w:r w:rsidRPr="002151EB">
        <w:rPr>
          <w:b/>
        </w:rPr>
        <w:tab/>
      </w:r>
      <w:r w:rsidRPr="002151EB">
        <w:rPr>
          <w:b/>
          <w:u w:val="single"/>
        </w:rPr>
        <w:t>Billing Address if differen</w:t>
      </w:r>
      <w:r w:rsidRPr="002151EB">
        <w:rPr>
          <w:u w:val="single"/>
        </w:rPr>
        <w:t>t</w:t>
      </w:r>
    </w:p>
    <w:p w14:paraId="5AB5F763" w14:textId="77777777" w:rsidR="002151EB" w:rsidRDefault="002151EB" w:rsidP="002151EB">
      <w:r>
        <w:t>Company Name</w:t>
      </w:r>
      <w:r>
        <w:tab/>
        <w:t>: ______________________________</w:t>
      </w:r>
      <w:r>
        <w:tab/>
        <w:t>Company Name: _________________________</w:t>
      </w:r>
    </w:p>
    <w:p w14:paraId="11E071A0" w14:textId="77777777" w:rsidR="002151EB" w:rsidRDefault="002151EB" w:rsidP="002151EB">
      <w:r>
        <w:t>Address</w:t>
      </w:r>
      <w:r>
        <w:tab/>
        <w:t>: _____________________________________</w:t>
      </w:r>
      <w:r>
        <w:tab/>
        <w:t>Address: _______________________________</w:t>
      </w:r>
    </w:p>
    <w:p w14:paraId="6A73C6BD" w14:textId="77777777" w:rsidR="002151EB" w:rsidRDefault="002151EB" w:rsidP="002151EB">
      <w:r>
        <w:t>_____________________________________________   _______________________________________</w:t>
      </w:r>
    </w:p>
    <w:p w14:paraId="769C22AA" w14:textId="77777777" w:rsidR="002151EB" w:rsidRDefault="002151EB" w:rsidP="002151EB">
      <w:r>
        <w:t>City/Province: _________________________________</w:t>
      </w:r>
      <w:r>
        <w:tab/>
        <w:t>City/Province: ___________________________</w:t>
      </w:r>
    </w:p>
    <w:p w14:paraId="5EEAC413" w14:textId="77777777" w:rsidR="002151EB" w:rsidRDefault="002151EB" w:rsidP="002151EB">
      <w:r>
        <w:t>Postal-code: __________________________________</w:t>
      </w:r>
      <w:r>
        <w:tab/>
        <w:t>Postal-code</w:t>
      </w:r>
      <w:r w:rsidR="00641E74">
        <w:t>: ____________________________</w:t>
      </w:r>
    </w:p>
    <w:p w14:paraId="6F70F187" w14:textId="77777777" w:rsidR="002151EB" w:rsidRDefault="002151EB" w:rsidP="002151EB">
      <w:r>
        <w:t>Telephone: ___________________________________</w:t>
      </w:r>
      <w:r w:rsidR="00641E74">
        <w:tab/>
      </w:r>
      <w:r>
        <w:t>Telephone</w:t>
      </w:r>
      <w:r w:rsidR="00641E74">
        <w:t>: _____________________________</w:t>
      </w:r>
    </w:p>
    <w:p w14:paraId="5AEEC612" w14:textId="77777777" w:rsidR="002151EB" w:rsidRDefault="002151EB" w:rsidP="002151EB">
      <w:r>
        <w:t>Fax</w:t>
      </w:r>
      <w:r w:rsidR="00641E74">
        <w:t>: _________________________________________</w:t>
      </w:r>
      <w:r w:rsidR="00641E74">
        <w:tab/>
      </w:r>
      <w:r>
        <w:t>Fax</w:t>
      </w:r>
      <w:r w:rsidR="00641E74">
        <w:t>: ___________________________________</w:t>
      </w:r>
    </w:p>
    <w:p w14:paraId="15318E76" w14:textId="77777777" w:rsidR="002151EB" w:rsidRPr="002151EB" w:rsidRDefault="007811D9" w:rsidP="002151EB">
      <w:r>
        <w:t xml:space="preserve">Account </w:t>
      </w:r>
      <w:r w:rsidR="002151EB" w:rsidRPr="002151EB">
        <w:t>Contact</w:t>
      </w:r>
      <w:r>
        <w:t xml:space="preserve">(s): </w:t>
      </w:r>
      <w:r w:rsidR="002151EB">
        <w:t>_____________________________</w:t>
      </w:r>
      <w:r w:rsidR="00641E74">
        <w:t>______________________________________</w:t>
      </w:r>
      <w:r>
        <w:t>_</w:t>
      </w:r>
    </w:p>
    <w:p w14:paraId="29330A41" w14:textId="77777777" w:rsidR="002151EB" w:rsidRDefault="002151EB" w:rsidP="002151EB">
      <w:r>
        <w:t>Position Held: ________________________________</w:t>
      </w:r>
    </w:p>
    <w:p w14:paraId="261D1ABC" w14:textId="77777777" w:rsidR="002151EB" w:rsidRDefault="002151EB" w:rsidP="002151EB">
      <w:r>
        <w:t>Email Address(s): _____________________________</w:t>
      </w:r>
    </w:p>
    <w:p w14:paraId="45975DD6" w14:textId="77777777" w:rsidR="002151EB" w:rsidRDefault="002151EB" w:rsidP="002151EB">
      <w:r>
        <w:t>Website: ____________________________________</w:t>
      </w:r>
    </w:p>
    <w:p w14:paraId="5AF7B5C7" w14:textId="77777777" w:rsidR="007169E4" w:rsidRDefault="007169E4" w:rsidP="002151EB">
      <w:r>
        <w:t>Pay</w:t>
      </w:r>
      <w:r w:rsidR="00750547">
        <w:t xml:space="preserve">ment Preference: (circle </w:t>
      </w:r>
      <w:proofErr w:type="gramStart"/>
      <w:r w:rsidR="00750547">
        <w:t xml:space="preserve">one)  </w:t>
      </w:r>
      <w:r>
        <w:t xml:space="preserve"> </w:t>
      </w:r>
      <w:proofErr w:type="gramEnd"/>
      <w:r>
        <w:t xml:space="preserve"> Cheque      EFT</w:t>
      </w:r>
    </w:p>
    <w:p w14:paraId="6C0587BB" w14:textId="77777777" w:rsidR="002151EB" w:rsidRDefault="002151EB" w:rsidP="002151EB">
      <w:r>
        <w:tab/>
      </w:r>
    </w:p>
    <w:p w14:paraId="2B34F51D" w14:textId="3F722CEB" w:rsidR="002151EB" w:rsidRDefault="00641E74" w:rsidP="002151EB">
      <w:r>
        <w:t>We currently bill on a bi-monthly basis (15</w:t>
      </w:r>
      <w:r w:rsidRPr="00641E74">
        <w:rPr>
          <w:vertAlign w:val="superscript"/>
        </w:rPr>
        <w:t>th</w:t>
      </w:r>
      <w:r>
        <w:t xml:space="preserve"> and last day of each month) with standard </w:t>
      </w:r>
      <w:r w:rsidRPr="00750547">
        <w:rPr>
          <w:b/>
        </w:rPr>
        <w:t xml:space="preserve">Net </w:t>
      </w:r>
      <w:proofErr w:type="gramStart"/>
      <w:r w:rsidRPr="00750547">
        <w:rPr>
          <w:b/>
        </w:rPr>
        <w:t>15 day</w:t>
      </w:r>
      <w:proofErr w:type="gramEnd"/>
      <w:r>
        <w:t xml:space="preserve"> terms. We currently accept payments by cheque,</w:t>
      </w:r>
      <w:r w:rsidR="009E1DE7">
        <w:t xml:space="preserve"> credit card</w:t>
      </w:r>
      <w:r>
        <w:t xml:space="preserve"> and EFT. Please forward a form to set up EFT if that’s how your company would like to pay invoices. There is a 2% late charge for delinquent accounts.</w:t>
      </w:r>
      <w:r w:rsidR="00FB6D20">
        <w:t xml:space="preserve"> </w:t>
      </w:r>
      <w:r w:rsidR="009E1DE7">
        <w:t xml:space="preserve">Invoices are emailed through </w:t>
      </w:r>
      <w:hyperlink r:id="rId7" w:history="1">
        <w:r w:rsidR="009E1DE7" w:rsidRPr="00AA67E9">
          <w:rPr>
            <w:rStyle w:val="Hyperlink"/>
          </w:rPr>
          <w:t>kelownaexpress@intuit.com</w:t>
        </w:r>
      </w:hyperlink>
      <w:r w:rsidR="009E1DE7">
        <w:t xml:space="preserve">. </w:t>
      </w:r>
      <w:r w:rsidR="00FB6D20">
        <w:t xml:space="preserve">Please complete this form and email back to </w:t>
      </w:r>
      <w:hyperlink r:id="rId8" w:history="1">
        <w:r w:rsidR="00FB6D20" w:rsidRPr="00E61180">
          <w:rPr>
            <w:rStyle w:val="Hyperlink"/>
          </w:rPr>
          <w:t>heather@kelownaexpress.com</w:t>
        </w:r>
      </w:hyperlink>
      <w:r w:rsidR="00FB6D20">
        <w:t xml:space="preserve"> </w:t>
      </w:r>
      <w:r w:rsidR="004E4D08">
        <w:t xml:space="preserve">or </w:t>
      </w:r>
      <w:hyperlink r:id="rId9" w:history="1">
        <w:r w:rsidR="004E4D08" w:rsidRPr="00E61180">
          <w:rPr>
            <w:rStyle w:val="Hyperlink"/>
          </w:rPr>
          <w:t>kelownaexpressfreight@hotmail.com</w:t>
        </w:r>
      </w:hyperlink>
      <w:r w:rsidR="004E4D08">
        <w:t xml:space="preserve"> </w:t>
      </w:r>
    </w:p>
    <w:sectPr w:rsidR="002151E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3BC5D" w14:textId="77777777" w:rsidR="002D7B25" w:rsidRDefault="002D7B25" w:rsidP="00641E74">
      <w:pPr>
        <w:spacing w:after="0" w:line="240" w:lineRule="auto"/>
      </w:pPr>
      <w:r>
        <w:separator/>
      </w:r>
    </w:p>
  </w:endnote>
  <w:endnote w:type="continuationSeparator" w:id="0">
    <w:p w14:paraId="41F67928" w14:textId="77777777" w:rsidR="002D7B25" w:rsidRDefault="002D7B25" w:rsidP="0064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0C2C2" w14:textId="77777777" w:rsidR="00641E74" w:rsidRDefault="00641E74" w:rsidP="00641E74">
    <w:pPr>
      <w:pStyle w:val="Footer"/>
      <w:ind w:left="3585" w:hanging="3585"/>
    </w:pPr>
    <w:r>
      <w:ptab w:relativeTo="margin" w:alignment="center" w:leader="none"/>
    </w:r>
    <w:hyperlink r:id="rId1" w:history="1">
      <w:r w:rsidRPr="00E61180">
        <w:rPr>
          <w:rStyle w:val="Hyperlink"/>
        </w:rPr>
        <w:t>kelownaexpressfreight@hotmail.com</w:t>
      </w:r>
    </w:hyperlink>
    <w:r>
      <w:tab/>
    </w:r>
    <w:r>
      <w:tab/>
      <w:t>(250) 807-1477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6A09A" w14:textId="77777777" w:rsidR="002D7B25" w:rsidRDefault="002D7B25" w:rsidP="00641E74">
      <w:pPr>
        <w:spacing w:after="0" w:line="240" w:lineRule="auto"/>
      </w:pPr>
      <w:r>
        <w:separator/>
      </w:r>
    </w:p>
  </w:footnote>
  <w:footnote w:type="continuationSeparator" w:id="0">
    <w:p w14:paraId="72E0DA51" w14:textId="77777777" w:rsidR="002D7B25" w:rsidRDefault="002D7B25" w:rsidP="00641E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1EB"/>
    <w:rsid w:val="002151EB"/>
    <w:rsid w:val="002D7B25"/>
    <w:rsid w:val="0033194D"/>
    <w:rsid w:val="00397802"/>
    <w:rsid w:val="004E4D08"/>
    <w:rsid w:val="00573A71"/>
    <w:rsid w:val="00641E74"/>
    <w:rsid w:val="007169E4"/>
    <w:rsid w:val="00750547"/>
    <w:rsid w:val="007811D9"/>
    <w:rsid w:val="009E1DE7"/>
    <w:rsid w:val="00C04E6E"/>
    <w:rsid w:val="00C85693"/>
    <w:rsid w:val="00FB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1DEB4"/>
  <w15:chartTrackingRefBased/>
  <w15:docId w15:val="{F7010DAB-610F-475A-8A06-ADB6C5F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E74"/>
  </w:style>
  <w:style w:type="paragraph" w:styleId="Footer">
    <w:name w:val="footer"/>
    <w:basedOn w:val="Normal"/>
    <w:link w:val="FooterChar"/>
    <w:uiPriority w:val="99"/>
    <w:unhideWhenUsed/>
    <w:rsid w:val="00641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E74"/>
  </w:style>
  <w:style w:type="character" w:styleId="Hyperlink">
    <w:name w:val="Hyperlink"/>
    <w:basedOn w:val="DefaultParagraphFont"/>
    <w:uiPriority w:val="99"/>
    <w:unhideWhenUsed/>
    <w:rsid w:val="00641E7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1D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E1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kelownaexpres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elownaexpress@intuit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kelownaexpressfreight@hot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elownaexpressfreight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Heather M</cp:lastModifiedBy>
  <cp:revision>2</cp:revision>
  <cp:lastPrinted>2016-09-02T16:27:00Z</cp:lastPrinted>
  <dcterms:created xsi:type="dcterms:W3CDTF">2019-01-28T19:37:00Z</dcterms:created>
  <dcterms:modified xsi:type="dcterms:W3CDTF">2019-01-28T19:37:00Z</dcterms:modified>
</cp:coreProperties>
</file>